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6469" w14:textId="38DD5108" w:rsidR="00364A1C" w:rsidRPr="00787B46" w:rsidRDefault="00AB42DA" w:rsidP="00787B46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87B46">
        <w:rPr>
          <w:rFonts w:asciiTheme="minorHAnsi" w:hAnsiTheme="minorHAnsi" w:cstheme="minorHAnsi"/>
          <w:bCs/>
          <w:sz w:val="24"/>
          <w:szCs w:val="24"/>
          <w:u w:val="single"/>
        </w:rPr>
        <w:t>ÜYELİK</w:t>
      </w:r>
      <w:r w:rsidR="00787B46" w:rsidRPr="00787B46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364A1C" w:rsidRPr="00787B46">
        <w:rPr>
          <w:rFonts w:asciiTheme="minorHAnsi" w:hAnsiTheme="minorHAnsi" w:cstheme="minorHAnsi"/>
          <w:bCs/>
          <w:sz w:val="24"/>
          <w:szCs w:val="24"/>
          <w:u w:val="single"/>
        </w:rPr>
        <w:t>BAŞVURU FORMU</w:t>
      </w:r>
    </w:p>
    <w:p w14:paraId="681502EF" w14:textId="77777777" w:rsidR="00E0752D" w:rsidRPr="00787B46" w:rsidRDefault="00927E8F" w:rsidP="00E0752D">
      <w:p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87B46">
        <w:rPr>
          <w:rFonts w:asciiTheme="minorHAnsi" w:hAnsiTheme="minorHAnsi" w:cstheme="minorHAnsi"/>
          <w:bCs/>
          <w:sz w:val="24"/>
          <w:szCs w:val="24"/>
          <w:u w:val="single"/>
        </w:rPr>
        <w:t>İnternet Derneği Yönetim Kurulu Başkanlığı’na,</w:t>
      </w:r>
    </w:p>
    <w:p w14:paraId="091E6F28" w14:textId="0937646F" w:rsidR="00927E8F" w:rsidRPr="00787B46" w:rsidRDefault="00927E8F" w:rsidP="00AB42D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t>İnternet Derneği’nin tüzüğünü inceledim. Aşağıda sunduğum bilgilerin doğruluğunu ve dernek tüzük, ilke ve amaçlarına uygun olarak hareket edeceğimi taahhüt eder, derneğe üyeliğimin kabulü için gereğinin yapılmasını arz ederim.</w:t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Pr="00787B46">
        <w:rPr>
          <w:rFonts w:asciiTheme="minorHAnsi" w:hAnsiTheme="minorHAnsi" w:cstheme="minorHAnsi"/>
          <w:bCs/>
          <w:sz w:val="24"/>
          <w:szCs w:val="24"/>
        </w:rPr>
        <w:tab/>
      </w:r>
      <w:r w:rsidR="00AB42DA" w:rsidRPr="00787B46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</w:t>
      </w:r>
      <w:proofErr w:type="gramStart"/>
      <w:r w:rsidRPr="00787B46">
        <w:rPr>
          <w:rFonts w:asciiTheme="minorHAnsi" w:hAnsiTheme="minorHAnsi" w:cstheme="minorHAnsi"/>
          <w:bCs/>
          <w:sz w:val="24"/>
          <w:szCs w:val="24"/>
        </w:rPr>
        <w:t>.…….</w:t>
      </w:r>
      <w:proofErr w:type="gramEnd"/>
      <w:r w:rsidRPr="00787B46">
        <w:rPr>
          <w:rFonts w:asciiTheme="minorHAnsi" w:hAnsiTheme="minorHAnsi" w:cstheme="minorHAnsi"/>
          <w:bCs/>
          <w:sz w:val="24"/>
          <w:szCs w:val="24"/>
        </w:rPr>
        <w:t>/…..../20….</w:t>
      </w:r>
    </w:p>
    <w:p w14:paraId="6F9B0D52" w14:textId="77777777" w:rsidR="00927E8F" w:rsidRPr="00787B46" w:rsidRDefault="00927E8F" w:rsidP="00927E8F">
      <w:pPr>
        <w:ind w:left="4248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t>Ad-</w:t>
      </w:r>
      <w:proofErr w:type="spellStart"/>
      <w:r w:rsidRPr="00787B46">
        <w:rPr>
          <w:rFonts w:asciiTheme="minorHAnsi" w:hAnsiTheme="minorHAnsi" w:cstheme="minorHAnsi"/>
          <w:bCs/>
          <w:sz w:val="24"/>
          <w:szCs w:val="24"/>
        </w:rPr>
        <w:t>Soyad</w:t>
      </w:r>
      <w:proofErr w:type="spellEnd"/>
    </w:p>
    <w:p w14:paraId="2A5B010B" w14:textId="77777777" w:rsidR="00CF5B05" w:rsidRPr="00787B46" w:rsidRDefault="00927E8F" w:rsidP="00A51A2A">
      <w:pPr>
        <w:ind w:left="4248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t>İmza</w:t>
      </w:r>
    </w:p>
    <w:p w14:paraId="0043DF63" w14:textId="77777777" w:rsidR="00A51A2A" w:rsidRPr="00787B46" w:rsidRDefault="00A51A2A" w:rsidP="00A51A2A">
      <w:pPr>
        <w:ind w:left="4248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64"/>
      </w:tblGrid>
      <w:tr w:rsidR="00E64A85" w:rsidRPr="00787B46" w14:paraId="588C710F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46DD8B04" w14:textId="77777777" w:rsidR="00E64A85" w:rsidRPr="00787B46" w:rsidRDefault="00E64A85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T.</w:t>
            </w:r>
            <w:proofErr w:type="gramStart"/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C.Kimlik</w:t>
            </w:r>
            <w:proofErr w:type="spellEnd"/>
            <w:proofErr w:type="gramEnd"/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 xml:space="preserve"> No</w:t>
            </w:r>
          </w:p>
        </w:tc>
        <w:tc>
          <w:tcPr>
            <w:tcW w:w="5697" w:type="dxa"/>
            <w:vAlign w:val="center"/>
          </w:tcPr>
          <w:p w14:paraId="3C2AFF2F" w14:textId="77777777" w:rsidR="00E64A85" w:rsidRPr="00787B46" w:rsidRDefault="00E64A85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E64A85" w:rsidRPr="00787B46" w14:paraId="6B0D2553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1EDA3520" w14:textId="77777777" w:rsidR="00E64A85" w:rsidRPr="00787B46" w:rsidRDefault="00E64A85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Adı</w:t>
            </w:r>
            <w:r w:rsidR="00EE3B12"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 xml:space="preserve"> Soyadı</w:t>
            </w:r>
          </w:p>
        </w:tc>
        <w:tc>
          <w:tcPr>
            <w:tcW w:w="5697" w:type="dxa"/>
            <w:vAlign w:val="center"/>
          </w:tcPr>
          <w:p w14:paraId="3434DCF3" w14:textId="77777777" w:rsidR="00E64A85" w:rsidRPr="00787B46" w:rsidRDefault="00E64A85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EE3B12" w:rsidRPr="00787B46" w14:paraId="10BD679B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4C074DE7" w14:textId="77777777" w:rsidR="00EE3B12" w:rsidRPr="00787B46" w:rsidRDefault="00EE3B12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Doğum Tarihi</w:t>
            </w:r>
          </w:p>
        </w:tc>
        <w:tc>
          <w:tcPr>
            <w:tcW w:w="5697" w:type="dxa"/>
            <w:vAlign w:val="center"/>
          </w:tcPr>
          <w:p w14:paraId="4F447806" w14:textId="77777777" w:rsidR="00EE3B12" w:rsidRPr="00787B46" w:rsidRDefault="00EE3B12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EE3B12" w:rsidRPr="00787B46" w14:paraId="0CC405E0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4D3C6E97" w14:textId="77777777" w:rsidR="00EE3B12" w:rsidRPr="00787B46" w:rsidRDefault="00EE3B12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Doğum Yeri</w:t>
            </w:r>
          </w:p>
        </w:tc>
        <w:tc>
          <w:tcPr>
            <w:tcW w:w="5697" w:type="dxa"/>
            <w:vAlign w:val="center"/>
          </w:tcPr>
          <w:p w14:paraId="226B630F" w14:textId="77777777" w:rsidR="00EE3B12" w:rsidRPr="00787B46" w:rsidRDefault="00EE3B12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EE3B12" w:rsidRPr="00787B46" w14:paraId="52626A14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73DE70D2" w14:textId="77777777" w:rsidR="00EE3B12" w:rsidRPr="00787B46" w:rsidRDefault="00CE1F3F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 xml:space="preserve">Mesleği </w:t>
            </w:r>
          </w:p>
        </w:tc>
        <w:tc>
          <w:tcPr>
            <w:tcW w:w="5697" w:type="dxa"/>
            <w:vAlign w:val="center"/>
          </w:tcPr>
          <w:p w14:paraId="379B0D85" w14:textId="77777777" w:rsidR="00EE3B12" w:rsidRPr="00787B46" w:rsidRDefault="00EE3B12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AF4AFC" w:rsidRPr="00787B46" w14:paraId="432882EE" w14:textId="77777777" w:rsidTr="00927E8F">
        <w:trPr>
          <w:trHeight w:val="491"/>
          <w:jc w:val="center"/>
        </w:trPr>
        <w:tc>
          <w:tcPr>
            <w:tcW w:w="3812" w:type="dxa"/>
            <w:vAlign w:val="center"/>
          </w:tcPr>
          <w:p w14:paraId="248C550A" w14:textId="749878AF" w:rsidR="00AF4AFC" w:rsidRPr="00787B46" w:rsidRDefault="00AF4AFC" w:rsidP="00AF4AFC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E-</w:t>
            </w:r>
            <w:r w:rsidR="00395ED2"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posta</w:t>
            </w: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 xml:space="preserve"> Adresi</w:t>
            </w:r>
          </w:p>
        </w:tc>
        <w:tc>
          <w:tcPr>
            <w:tcW w:w="5697" w:type="dxa"/>
            <w:vAlign w:val="center"/>
          </w:tcPr>
          <w:p w14:paraId="36A716F5" w14:textId="77777777" w:rsidR="00AF4AFC" w:rsidRPr="00787B46" w:rsidRDefault="00AF4AFC" w:rsidP="00EE3B12">
            <w:pPr>
              <w:pStyle w:val="Heading3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</w:tbl>
    <w:p w14:paraId="0433BAB5" w14:textId="77777777" w:rsidR="00CF5B05" w:rsidRPr="00787B46" w:rsidRDefault="00CF5B05" w:rsidP="00EE3B12">
      <w:pPr>
        <w:pStyle w:val="Heading3"/>
        <w:rPr>
          <w:rFonts w:asciiTheme="minorHAnsi" w:hAnsiTheme="minorHAnsi" w:cstheme="minorHAnsi"/>
          <w:b w:val="0"/>
          <w:bCs/>
          <w:i w:val="0"/>
          <w:sz w:val="24"/>
          <w:szCs w:val="24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542"/>
        <w:gridCol w:w="2064"/>
        <w:gridCol w:w="568"/>
        <w:gridCol w:w="1846"/>
        <w:gridCol w:w="851"/>
        <w:gridCol w:w="2577"/>
      </w:tblGrid>
      <w:tr w:rsidR="00CF5B05" w:rsidRPr="00787B46" w14:paraId="4A1B44D9" w14:textId="77777777" w:rsidTr="00927E8F">
        <w:trPr>
          <w:trHeight w:val="593"/>
          <w:jc w:val="center"/>
        </w:trPr>
        <w:tc>
          <w:tcPr>
            <w:tcW w:w="1052" w:type="dxa"/>
            <w:vMerge w:val="restart"/>
            <w:vAlign w:val="center"/>
          </w:tcPr>
          <w:p w14:paraId="4F8E67DA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Adres</w:t>
            </w:r>
          </w:p>
        </w:tc>
        <w:tc>
          <w:tcPr>
            <w:tcW w:w="542" w:type="dxa"/>
            <w:vAlign w:val="center"/>
          </w:tcPr>
          <w:p w14:paraId="2532F595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Ev</w:t>
            </w:r>
          </w:p>
        </w:tc>
        <w:tc>
          <w:tcPr>
            <w:tcW w:w="7906" w:type="dxa"/>
            <w:gridSpan w:val="5"/>
            <w:vAlign w:val="center"/>
          </w:tcPr>
          <w:p w14:paraId="2F04115F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CF5B05" w:rsidRPr="00787B46" w14:paraId="2580548E" w14:textId="77777777" w:rsidTr="00927E8F">
        <w:trPr>
          <w:trHeight w:val="513"/>
          <w:jc w:val="center"/>
        </w:trPr>
        <w:tc>
          <w:tcPr>
            <w:tcW w:w="1052" w:type="dxa"/>
            <w:vMerge/>
            <w:vAlign w:val="center"/>
          </w:tcPr>
          <w:p w14:paraId="132D22C9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9C265A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İş</w:t>
            </w:r>
          </w:p>
        </w:tc>
        <w:tc>
          <w:tcPr>
            <w:tcW w:w="7906" w:type="dxa"/>
            <w:gridSpan w:val="5"/>
            <w:vAlign w:val="center"/>
          </w:tcPr>
          <w:p w14:paraId="1278206B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</w:tr>
      <w:tr w:rsidR="00CF5B05" w:rsidRPr="00787B46" w14:paraId="4DE3956C" w14:textId="77777777" w:rsidTr="00927E8F">
        <w:trPr>
          <w:trHeight w:val="545"/>
          <w:jc w:val="center"/>
        </w:trPr>
        <w:tc>
          <w:tcPr>
            <w:tcW w:w="1052" w:type="dxa"/>
            <w:vAlign w:val="center"/>
          </w:tcPr>
          <w:p w14:paraId="4738A174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Telefon</w:t>
            </w:r>
          </w:p>
        </w:tc>
        <w:tc>
          <w:tcPr>
            <w:tcW w:w="542" w:type="dxa"/>
            <w:vAlign w:val="center"/>
          </w:tcPr>
          <w:p w14:paraId="6296BF1F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Ev</w:t>
            </w:r>
          </w:p>
        </w:tc>
        <w:tc>
          <w:tcPr>
            <w:tcW w:w="2064" w:type="dxa"/>
            <w:vAlign w:val="center"/>
          </w:tcPr>
          <w:p w14:paraId="4C2EFC40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19003FC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İş</w:t>
            </w:r>
          </w:p>
        </w:tc>
        <w:tc>
          <w:tcPr>
            <w:tcW w:w="1846" w:type="dxa"/>
            <w:vAlign w:val="center"/>
          </w:tcPr>
          <w:p w14:paraId="4CF5A121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334CE1" w14:textId="347D622D" w:rsidR="00CF5B05" w:rsidRPr="00787B46" w:rsidRDefault="00395ED2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</w:pPr>
            <w:r w:rsidRPr="00787B46">
              <w:rPr>
                <w:rFonts w:asciiTheme="minorHAnsi" w:hAnsiTheme="minorHAnsi" w:cstheme="minorHAnsi"/>
                <w:b w:val="0"/>
                <w:bCs/>
                <w:i w:val="0"/>
                <w:sz w:val="24"/>
                <w:szCs w:val="24"/>
              </w:rPr>
              <w:t>GSM</w:t>
            </w:r>
          </w:p>
        </w:tc>
        <w:tc>
          <w:tcPr>
            <w:tcW w:w="2576" w:type="dxa"/>
            <w:vAlign w:val="center"/>
          </w:tcPr>
          <w:p w14:paraId="7918F7B3" w14:textId="77777777" w:rsidR="00CF5B05" w:rsidRPr="00787B46" w:rsidRDefault="00CF5B05" w:rsidP="00EE3B12">
            <w:pPr>
              <w:pStyle w:val="Heading3"/>
              <w:jc w:val="left"/>
              <w:rPr>
                <w:rFonts w:asciiTheme="minorHAnsi" w:hAnsiTheme="minorHAnsi" w:cstheme="minorHAnsi"/>
                <w:b w:val="0"/>
                <w:bCs/>
                <w:i w:val="0"/>
                <w:color w:val="FF0000"/>
                <w:sz w:val="24"/>
                <w:szCs w:val="24"/>
              </w:rPr>
            </w:pPr>
          </w:p>
        </w:tc>
      </w:tr>
    </w:tbl>
    <w:p w14:paraId="2F6A8607" w14:textId="77777777" w:rsidR="00787B46" w:rsidRPr="00787B46" w:rsidRDefault="00F87456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B46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</w:p>
    <w:p w14:paraId="48A18271" w14:textId="741A48DF" w:rsidR="00395ED2" w:rsidRPr="00787B46" w:rsidRDefault="00395ED2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>Ekler: 2</w:t>
      </w:r>
      <w:r w:rsidR="00A54853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adet vesikalık </w:t>
      </w:r>
      <w:r w:rsidR="00A957FA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>fotoğraf</w:t>
      </w:r>
      <w:r w:rsidR="00F87456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>kimlik belgesi</w:t>
      </w:r>
      <w:r w:rsidR="00A54853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fotokopisi</w:t>
      </w:r>
      <w:r w:rsidR="00A51A2A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giriş ücreti (50 TL) ve yıllık üyelik aidatının (50 TL) ödendiğini gösteren banka dekontu.  (Öğrenciler için </w:t>
      </w:r>
      <w:r w:rsidR="00A957FA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son 6 ayda alınmış </w:t>
      </w:r>
      <w:r w:rsidR="00A51A2A" w:rsidRPr="00787B46">
        <w:rPr>
          <w:rFonts w:asciiTheme="minorHAnsi" w:hAnsiTheme="minorHAnsi" w:cstheme="minorHAnsi"/>
          <w:bCs/>
          <w:color w:val="000000"/>
          <w:sz w:val="24"/>
          <w:szCs w:val="24"/>
        </w:rPr>
        <w:t>öğrenci belgesi örneği)</w:t>
      </w:r>
    </w:p>
    <w:p w14:paraId="0A7A655C" w14:textId="77777777" w:rsidR="00395ED2" w:rsidRPr="00787B46" w:rsidRDefault="00395ED2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2221144" w14:textId="77777777" w:rsidR="00787B46" w:rsidRPr="00787B46" w:rsidRDefault="00787B46" w:rsidP="00787B46">
      <w:pPr>
        <w:pStyle w:val="p2"/>
        <w:shd w:val="clear" w:color="auto" w:fill="FFFFFF"/>
        <w:spacing w:before="0" w:beforeAutospacing="0" w:after="0" w:afterAutospacing="0" w:line="300" w:lineRule="atLeast"/>
        <w:rPr>
          <w:rStyle w:val="s1"/>
          <w:rFonts w:asciiTheme="minorHAnsi" w:hAnsiTheme="minorHAnsi" w:cstheme="minorHAnsi"/>
          <w:bCs/>
          <w:color w:val="333333"/>
          <w:lang w:val="tr-TR"/>
        </w:rPr>
      </w:pPr>
      <w:r w:rsidRPr="00787B46">
        <w:rPr>
          <w:rStyle w:val="s1"/>
          <w:rFonts w:asciiTheme="minorHAnsi" w:hAnsiTheme="minorHAnsi" w:cstheme="minorHAnsi"/>
          <w:bCs/>
          <w:color w:val="333333"/>
          <w:lang w:val="tr-TR"/>
        </w:rPr>
        <w:t>Banka Bilgileri: Türkiye İş Bankası Bilkent Şubesi Hesap No: 4276-442912</w:t>
      </w:r>
    </w:p>
    <w:p w14:paraId="7FFD42ED" w14:textId="77777777" w:rsidR="00787B46" w:rsidRPr="00787B46" w:rsidRDefault="00787B46" w:rsidP="00787B46">
      <w:pPr>
        <w:pStyle w:val="p2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Cs/>
          <w:lang w:val="tr-TR"/>
        </w:rPr>
      </w:pPr>
      <w:r w:rsidRPr="00787B46">
        <w:rPr>
          <w:rStyle w:val="s1"/>
          <w:rFonts w:asciiTheme="minorHAnsi" w:hAnsiTheme="minorHAnsi" w:cstheme="minorHAnsi"/>
          <w:bCs/>
          <w:color w:val="333333"/>
          <w:lang w:val="tr-TR"/>
        </w:rPr>
        <w:t xml:space="preserve">                            IBAN: TR12 0006 4000 0014 2760 4429 12</w:t>
      </w:r>
    </w:p>
    <w:p w14:paraId="56112902" w14:textId="77777777" w:rsidR="00395ED2" w:rsidRPr="00787B46" w:rsidRDefault="00395ED2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887E8A2" w14:textId="77777777" w:rsidR="00395ED2" w:rsidRPr="00787B46" w:rsidRDefault="00395ED2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B778575" w14:textId="77777777" w:rsidR="00395ED2" w:rsidRPr="00787B46" w:rsidRDefault="00395ED2" w:rsidP="00395ED2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F1B2BFC" w14:textId="77777777" w:rsidR="00787B46" w:rsidRPr="00A97551" w:rsidRDefault="00395ED2" w:rsidP="00787B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lastRenderedPageBreak/>
        <w:br/>
      </w:r>
      <w:r w:rsidRPr="00A97551">
        <w:rPr>
          <w:rFonts w:asciiTheme="minorHAnsi" w:hAnsiTheme="minorHAnsi" w:cstheme="minorHAnsi"/>
          <w:b/>
          <w:sz w:val="24"/>
          <w:szCs w:val="24"/>
        </w:rPr>
        <w:t>KVKK AYDINLATMA METNİ</w:t>
      </w:r>
    </w:p>
    <w:p w14:paraId="598FBE67" w14:textId="226059D3" w:rsidR="00787B46" w:rsidRPr="00787B46" w:rsidRDefault="00395ED2" w:rsidP="00787B4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br/>
        <w:t xml:space="preserve">Bu form aracılığıyla toplanan kişisel verileriniz, </w:t>
      </w:r>
      <w:r w:rsidR="00A97551">
        <w:rPr>
          <w:rFonts w:asciiTheme="minorHAnsi" w:hAnsiTheme="minorHAnsi" w:cstheme="minorHAnsi"/>
          <w:bCs/>
          <w:sz w:val="24"/>
          <w:szCs w:val="24"/>
        </w:rPr>
        <w:t>İnternet Derneği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 tarafından üyelik işlemlerinizin yürütülmesi, dernek faaliyetlerinin planlanması ve icrası, iletişim faaliyetleri ve yasal yükümlülüklerin yerine getirilmesi amacıyla işlenecektir. Toplanan kişisel verileriniz, yürürlükteki mevzuat hükümlerine uygun olarak saklanacak ve üçüncü kişiler</w:t>
      </w:r>
      <w:r w:rsidR="00A97551">
        <w:rPr>
          <w:rFonts w:asciiTheme="minorHAnsi" w:hAnsiTheme="minorHAnsi" w:cstheme="minorHAnsi"/>
          <w:bCs/>
          <w:sz w:val="24"/>
          <w:szCs w:val="24"/>
        </w:rPr>
        <w:t>l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A97551">
        <w:rPr>
          <w:rFonts w:asciiTheme="minorHAnsi" w:hAnsiTheme="minorHAnsi" w:cstheme="minorHAnsi"/>
          <w:bCs/>
          <w:sz w:val="24"/>
          <w:szCs w:val="24"/>
        </w:rPr>
        <w:t>kanuni yükümlülüklerin yerine getirilmesi halleri dışında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7551">
        <w:rPr>
          <w:rFonts w:asciiTheme="minorHAnsi" w:hAnsiTheme="minorHAnsi" w:cstheme="minorHAnsi"/>
          <w:bCs/>
          <w:sz w:val="24"/>
          <w:szCs w:val="24"/>
        </w:rPr>
        <w:t>hiçbir şekilde paylaşılmayacaktır.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97551">
        <w:rPr>
          <w:rFonts w:asciiTheme="minorHAnsi" w:hAnsiTheme="minorHAnsi" w:cstheme="minorHAnsi"/>
          <w:bCs/>
          <w:sz w:val="24"/>
          <w:szCs w:val="24"/>
        </w:rPr>
        <w:t xml:space="preserve">6698 sayılı </w:t>
      </w:r>
      <w:r w:rsidRPr="00787B46">
        <w:rPr>
          <w:rFonts w:asciiTheme="minorHAnsi" w:hAnsiTheme="minorHAnsi" w:cstheme="minorHAnsi"/>
          <w:bCs/>
          <w:sz w:val="24"/>
          <w:szCs w:val="24"/>
        </w:rPr>
        <w:t>K</w:t>
      </w:r>
      <w:r w:rsidR="00A97551">
        <w:rPr>
          <w:rFonts w:asciiTheme="minorHAnsi" w:hAnsiTheme="minorHAnsi" w:cstheme="minorHAnsi"/>
          <w:bCs/>
          <w:sz w:val="24"/>
          <w:szCs w:val="24"/>
        </w:rPr>
        <w:t xml:space="preserve">işisel Verilerin Korunması Kanunu 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uyarınca, </w:t>
      </w:r>
      <w:r w:rsidR="00787B46" w:rsidRPr="00787B46">
        <w:rPr>
          <w:rFonts w:asciiTheme="minorHAnsi" w:hAnsiTheme="minorHAnsi" w:cstheme="minorHAnsi"/>
          <w:bCs/>
          <w:sz w:val="24"/>
          <w:szCs w:val="24"/>
        </w:rPr>
        <w:t>ilgili kişi</w:t>
      </w:r>
      <w:r w:rsidRPr="00787B46">
        <w:rPr>
          <w:rFonts w:asciiTheme="minorHAnsi" w:hAnsiTheme="minorHAnsi" w:cstheme="minorHAnsi"/>
          <w:bCs/>
          <w:sz w:val="24"/>
          <w:szCs w:val="24"/>
        </w:rPr>
        <w:t xml:space="preserve"> olarak haklarınıza ilişkin detaylı bilgiye ve veri işleme amaçlarımıza </w:t>
      </w:r>
      <w:hyperlink r:id="rId7" w:history="1">
        <w:r w:rsidR="00787B46" w:rsidRPr="003D4955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www.isoc.org.tr</w:t>
        </w:r>
      </w:hyperlink>
      <w:r w:rsidR="00787B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87B46">
        <w:rPr>
          <w:rFonts w:asciiTheme="minorHAnsi" w:hAnsiTheme="minorHAnsi" w:cstheme="minorHAnsi"/>
          <w:bCs/>
          <w:sz w:val="24"/>
          <w:szCs w:val="24"/>
        </w:rPr>
        <w:t>adresinden ulaşabilirsiniz.</w:t>
      </w:r>
    </w:p>
    <w:p w14:paraId="123A7945" w14:textId="7C8D735D" w:rsidR="00787B46" w:rsidRPr="00787B46" w:rsidRDefault="00395ED2" w:rsidP="00787B4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br/>
      </w:r>
      <w:r w:rsidRPr="00787B46">
        <w:rPr>
          <w:rFonts w:asciiTheme="minorHAnsi" w:hAnsiTheme="minorHAnsi" w:cstheme="minorHAnsi"/>
          <w:bCs/>
          <w:sz w:val="24"/>
          <w:szCs w:val="24"/>
        </w:rPr>
        <w:br/>
      </w:r>
    </w:p>
    <w:p w14:paraId="055C975A" w14:textId="4C271416" w:rsidR="00787B46" w:rsidRPr="00A97551" w:rsidRDefault="00395ED2" w:rsidP="00787B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7551">
        <w:rPr>
          <w:rFonts w:asciiTheme="minorHAnsi" w:hAnsiTheme="minorHAnsi" w:cstheme="minorHAnsi"/>
          <w:b/>
          <w:sz w:val="24"/>
          <w:szCs w:val="24"/>
        </w:rPr>
        <w:t>AÇIK RIZA BEYANI</w:t>
      </w:r>
      <w:r w:rsidRPr="00A97551">
        <w:rPr>
          <w:rFonts w:asciiTheme="minorHAnsi" w:hAnsiTheme="minorHAnsi" w:cstheme="minorHAnsi"/>
          <w:b/>
          <w:sz w:val="24"/>
          <w:szCs w:val="24"/>
        </w:rPr>
        <w:br/>
      </w:r>
    </w:p>
    <w:p w14:paraId="37B455FE" w14:textId="77777777" w:rsidR="00A97551" w:rsidRDefault="00395ED2" w:rsidP="00A9755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t>İşbu üyelik başvuru formunu doldurarak kişisel verilerimin yukarıda belirtilen amaçlarla işlenmesine açık rıza gösterdiğimi beyan ederim.</w:t>
      </w:r>
    </w:p>
    <w:p w14:paraId="0CE7A5FE" w14:textId="1A5B32B0" w:rsidR="00A97551" w:rsidRDefault="00395ED2" w:rsidP="00A97551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br/>
      </w:r>
      <w:r w:rsidRPr="00787B46">
        <w:rPr>
          <w:rFonts w:asciiTheme="minorHAnsi" w:hAnsiTheme="minorHAnsi" w:cstheme="minorHAnsi"/>
          <w:bCs/>
          <w:sz w:val="24"/>
          <w:szCs w:val="24"/>
        </w:rPr>
        <w:br/>
        <w:t>İsim: ....................</w:t>
      </w:r>
    </w:p>
    <w:p w14:paraId="4AB91355" w14:textId="77777777" w:rsidR="00A97551" w:rsidRDefault="00395ED2" w:rsidP="00A97551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br/>
        <w:t>İmza: ....................</w:t>
      </w:r>
    </w:p>
    <w:p w14:paraId="1CF05D93" w14:textId="2DD7CBFA" w:rsidR="00A03FEC" w:rsidRPr="00787B46" w:rsidRDefault="00395ED2" w:rsidP="00A97551">
      <w:pPr>
        <w:spacing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B46">
        <w:rPr>
          <w:rFonts w:asciiTheme="minorHAnsi" w:hAnsiTheme="minorHAnsi" w:cstheme="minorHAnsi"/>
          <w:bCs/>
          <w:sz w:val="24"/>
          <w:szCs w:val="24"/>
        </w:rPr>
        <w:br/>
        <w:t>Tarih: ....................</w:t>
      </w:r>
    </w:p>
    <w:sectPr w:rsidR="00A03FEC" w:rsidRPr="00787B46" w:rsidSect="00787B46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04F9" w14:textId="77777777" w:rsidR="00ED052B" w:rsidRDefault="00ED052B" w:rsidP="00364A1C">
      <w:pPr>
        <w:spacing w:after="0" w:line="240" w:lineRule="auto"/>
      </w:pPr>
      <w:r>
        <w:separator/>
      </w:r>
    </w:p>
  </w:endnote>
  <w:endnote w:type="continuationSeparator" w:id="0">
    <w:p w14:paraId="73B15E3D" w14:textId="77777777" w:rsidR="00ED052B" w:rsidRDefault="00ED052B" w:rsidP="0036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F84E" w14:textId="53127226" w:rsidR="00790874" w:rsidRDefault="00000000" w:rsidP="00AB42DA">
    <w:pPr>
      <w:pStyle w:val="Footer"/>
      <w:spacing w:after="0"/>
      <w:contextualSpacing/>
    </w:pPr>
    <w:hyperlink r:id="rId1" w:history="1">
      <w:r w:rsidR="00AB42DA" w:rsidRPr="007337D2">
        <w:rPr>
          <w:rStyle w:val="Hyperlink"/>
        </w:rPr>
        <w:t>www.isoc.org.tr</w:t>
      </w:r>
    </w:hyperlink>
    <w:r w:rsidR="00927E8F">
      <w:t xml:space="preserve"> </w:t>
    </w:r>
    <w:r w:rsidR="00790874">
      <w:t xml:space="preserve">                                                                                                                      </w:t>
    </w:r>
    <w:r w:rsidR="00787B46">
      <w:fldChar w:fldCharType="begin"/>
    </w:r>
    <w:r w:rsidR="00787B46">
      <w:instrText>HYPERLINK "mailto:</w:instrText>
    </w:r>
    <w:r w:rsidR="00787B46" w:rsidRPr="00787B46">
      <w:instrText>info@isoc.org.tr</w:instrText>
    </w:r>
    <w:r w:rsidR="00787B46">
      <w:instrText>"</w:instrText>
    </w:r>
    <w:r w:rsidR="00787B46">
      <w:fldChar w:fldCharType="separate"/>
    </w:r>
    <w:r w:rsidR="00787B46" w:rsidRPr="003D4955">
      <w:rPr>
        <w:rStyle w:val="Hyperlink"/>
      </w:rPr>
      <w:t>info@isoc.org.tr</w:t>
    </w:r>
    <w:r w:rsidR="00787B46">
      <w:fldChar w:fldCharType="end"/>
    </w:r>
    <w:r w:rsidR="007908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4CAF" w14:textId="77777777" w:rsidR="00ED052B" w:rsidRDefault="00ED052B" w:rsidP="00364A1C">
      <w:pPr>
        <w:spacing w:after="0" w:line="240" w:lineRule="auto"/>
      </w:pPr>
      <w:r>
        <w:separator/>
      </w:r>
    </w:p>
  </w:footnote>
  <w:footnote w:type="continuationSeparator" w:id="0">
    <w:p w14:paraId="69804866" w14:textId="77777777" w:rsidR="00ED052B" w:rsidRDefault="00ED052B" w:rsidP="0036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E058" w14:textId="70F14AE8" w:rsidR="00364A1C" w:rsidRDefault="00787B46" w:rsidP="00787B46">
    <w:pPr>
      <w:pStyle w:val="Header"/>
      <w:jc w:val="center"/>
    </w:pPr>
    <w:r>
      <w:rPr>
        <w:noProof/>
      </w:rPr>
      <w:drawing>
        <wp:inline distT="0" distB="0" distL="0" distR="0" wp14:anchorId="73D3A236" wp14:editId="3CC496A0">
          <wp:extent cx="3682076" cy="586252"/>
          <wp:effectExtent l="0" t="0" r="1270" b="0"/>
          <wp:docPr id="89490485" name="Picture 1" descr="A logo with text bel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485" name="Picture 1" descr="A logo with text bel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448" cy="594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8BC"/>
    <w:multiLevelType w:val="hybridMultilevel"/>
    <w:tmpl w:val="3FE0BF42"/>
    <w:lvl w:ilvl="0" w:tplc="3DD226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F1E8A"/>
    <w:multiLevelType w:val="hybridMultilevel"/>
    <w:tmpl w:val="7D34B5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40F3"/>
    <w:multiLevelType w:val="hybridMultilevel"/>
    <w:tmpl w:val="50B23FE0"/>
    <w:lvl w:ilvl="0" w:tplc="F1F0101C">
      <w:start w:val="5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D8C1038"/>
    <w:multiLevelType w:val="hybridMultilevel"/>
    <w:tmpl w:val="98124F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355D3"/>
    <w:multiLevelType w:val="hybridMultilevel"/>
    <w:tmpl w:val="A3BE22E6"/>
    <w:lvl w:ilvl="0" w:tplc="92146D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3E7C58"/>
    <w:multiLevelType w:val="hybridMultilevel"/>
    <w:tmpl w:val="2F843300"/>
    <w:lvl w:ilvl="0" w:tplc="A59E3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DC5D67"/>
    <w:multiLevelType w:val="hybridMultilevel"/>
    <w:tmpl w:val="239098FC"/>
    <w:lvl w:ilvl="0" w:tplc="041F000F">
      <w:start w:val="1"/>
      <w:numFmt w:val="decimal"/>
      <w:lvlText w:val="%1."/>
      <w:lvlJc w:val="left"/>
      <w:pPr>
        <w:ind w:left="750" w:hanging="360"/>
      </w:p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55E56A0"/>
    <w:multiLevelType w:val="hybridMultilevel"/>
    <w:tmpl w:val="DAA8EA42"/>
    <w:lvl w:ilvl="0" w:tplc="670246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9433956">
    <w:abstractNumId w:val="1"/>
  </w:num>
  <w:num w:numId="2" w16cid:durableId="1758868353">
    <w:abstractNumId w:val="0"/>
  </w:num>
  <w:num w:numId="3" w16cid:durableId="114955894">
    <w:abstractNumId w:val="5"/>
  </w:num>
  <w:num w:numId="4" w16cid:durableId="1375541739">
    <w:abstractNumId w:val="4"/>
  </w:num>
  <w:num w:numId="5" w16cid:durableId="359360981">
    <w:abstractNumId w:val="3"/>
  </w:num>
  <w:num w:numId="6" w16cid:durableId="1441220088">
    <w:abstractNumId w:val="6"/>
  </w:num>
  <w:num w:numId="7" w16cid:durableId="189805385">
    <w:abstractNumId w:val="7"/>
  </w:num>
  <w:num w:numId="8" w16cid:durableId="100212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0"/>
    <w:rsid w:val="00004139"/>
    <w:rsid w:val="0004657E"/>
    <w:rsid w:val="00056F22"/>
    <w:rsid w:val="00061E66"/>
    <w:rsid w:val="000D4163"/>
    <w:rsid w:val="000E324E"/>
    <w:rsid w:val="000F277E"/>
    <w:rsid w:val="000F4A2E"/>
    <w:rsid w:val="001244F8"/>
    <w:rsid w:val="00155877"/>
    <w:rsid w:val="001630C9"/>
    <w:rsid w:val="00181593"/>
    <w:rsid w:val="00184FAC"/>
    <w:rsid w:val="002044A1"/>
    <w:rsid w:val="00284497"/>
    <w:rsid w:val="002B1336"/>
    <w:rsid w:val="002C353B"/>
    <w:rsid w:val="002D2AE2"/>
    <w:rsid w:val="0031496A"/>
    <w:rsid w:val="00364A1C"/>
    <w:rsid w:val="00395ED2"/>
    <w:rsid w:val="003B63CA"/>
    <w:rsid w:val="003C034F"/>
    <w:rsid w:val="00443850"/>
    <w:rsid w:val="00461DAD"/>
    <w:rsid w:val="00473ABD"/>
    <w:rsid w:val="00473B7A"/>
    <w:rsid w:val="0049586F"/>
    <w:rsid w:val="004B6C5C"/>
    <w:rsid w:val="004E4BD0"/>
    <w:rsid w:val="004F2D0C"/>
    <w:rsid w:val="0056752A"/>
    <w:rsid w:val="005C340C"/>
    <w:rsid w:val="005F67B9"/>
    <w:rsid w:val="006040C3"/>
    <w:rsid w:val="00622583"/>
    <w:rsid w:val="006236A0"/>
    <w:rsid w:val="00625816"/>
    <w:rsid w:val="00644191"/>
    <w:rsid w:val="00683CD2"/>
    <w:rsid w:val="006B53EC"/>
    <w:rsid w:val="006F32B4"/>
    <w:rsid w:val="00760910"/>
    <w:rsid w:val="00773469"/>
    <w:rsid w:val="00787B46"/>
    <w:rsid w:val="00790874"/>
    <w:rsid w:val="00795FD0"/>
    <w:rsid w:val="007D0FD6"/>
    <w:rsid w:val="007F5AAF"/>
    <w:rsid w:val="00827258"/>
    <w:rsid w:val="00887F27"/>
    <w:rsid w:val="008954B7"/>
    <w:rsid w:val="008B488E"/>
    <w:rsid w:val="008C59F1"/>
    <w:rsid w:val="008D1C68"/>
    <w:rsid w:val="008E1FCA"/>
    <w:rsid w:val="00907464"/>
    <w:rsid w:val="00927E8F"/>
    <w:rsid w:val="00950CAB"/>
    <w:rsid w:val="00980D08"/>
    <w:rsid w:val="009E40E9"/>
    <w:rsid w:val="009F6ED1"/>
    <w:rsid w:val="00A03FEC"/>
    <w:rsid w:val="00A36B99"/>
    <w:rsid w:val="00A51A2A"/>
    <w:rsid w:val="00A54853"/>
    <w:rsid w:val="00A61F85"/>
    <w:rsid w:val="00A62894"/>
    <w:rsid w:val="00A71523"/>
    <w:rsid w:val="00A957FA"/>
    <w:rsid w:val="00A97551"/>
    <w:rsid w:val="00AB42DA"/>
    <w:rsid w:val="00AD0653"/>
    <w:rsid w:val="00AD4273"/>
    <w:rsid w:val="00AF4AFC"/>
    <w:rsid w:val="00B64692"/>
    <w:rsid w:val="00B820C0"/>
    <w:rsid w:val="00BA3BCD"/>
    <w:rsid w:val="00BD5264"/>
    <w:rsid w:val="00BE0E69"/>
    <w:rsid w:val="00C159F3"/>
    <w:rsid w:val="00C27876"/>
    <w:rsid w:val="00C30962"/>
    <w:rsid w:val="00C475BF"/>
    <w:rsid w:val="00C5160E"/>
    <w:rsid w:val="00C638DB"/>
    <w:rsid w:val="00C63BBB"/>
    <w:rsid w:val="00C83BB0"/>
    <w:rsid w:val="00CB130E"/>
    <w:rsid w:val="00CE1F3F"/>
    <w:rsid w:val="00CE79B2"/>
    <w:rsid w:val="00CF34ED"/>
    <w:rsid w:val="00CF5B05"/>
    <w:rsid w:val="00D043AD"/>
    <w:rsid w:val="00D10BA2"/>
    <w:rsid w:val="00D25557"/>
    <w:rsid w:val="00D271A9"/>
    <w:rsid w:val="00D53647"/>
    <w:rsid w:val="00D642F2"/>
    <w:rsid w:val="00D91B37"/>
    <w:rsid w:val="00DD56EB"/>
    <w:rsid w:val="00DE1268"/>
    <w:rsid w:val="00E017F7"/>
    <w:rsid w:val="00E0752D"/>
    <w:rsid w:val="00E17D34"/>
    <w:rsid w:val="00E424F1"/>
    <w:rsid w:val="00E443C2"/>
    <w:rsid w:val="00E64A85"/>
    <w:rsid w:val="00E656EA"/>
    <w:rsid w:val="00E84C18"/>
    <w:rsid w:val="00EC1665"/>
    <w:rsid w:val="00ED052B"/>
    <w:rsid w:val="00EE3B12"/>
    <w:rsid w:val="00EF2E5A"/>
    <w:rsid w:val="00F041E9"/>
    <w:rsid w:val="00F273C3"/>
    <w:rsid w:val="00F32ECD"/>
    <w:rsid w:val="00F67CF4"/>
    <w:rsid w:val="00F70CBF"/>
    <w:rsid w:val="00F87456"/>
    <w:rsid w:val="00F94C78"/>
    <w:rsid w:val="00FB1FA6"/>
    <w:rsid w:val="00FC4C9A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075772"/>
  <w15:chartTrackingRefBased/>
  <w15:docId w15:val="{E6ABB291-B217-E743-BB2D-B78F1671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5A"/>
    <w:pPr>
      <w:spacing w:after="200" w:line="276" w:lineRule="auto"/>
    </w:pPr>
    <w:rPr>
      <w:sz w:val="22"/>
      <w:szCs w:val="22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C638DB"/>
    <w:pPr>
      <w:keepNext/>
      <w:spacing w:after="0" w:line="240" w:lineRule="auto"/>
      <w:jc w:val="both"/>
      <w:outlineLvl w:val="2"/>
    </w:pPr>
    <w:rPr>
      <w:rFonts w:ascii="Tahoma" w:hAnsi="Tahoma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BD0"/>
    <w:pPr>
      <w:ind w:left="720"/>
      <w:contextualSpacing/>
    </w:pPr>
  </w:style>
  <w:style w:type="table" w:styleId="TableGrid">
    <w:name w:val="Table Grid"/>
    <w:basedOn w:val="TableNormal"/>
    <w:uiPriority w:val="59"/>
    <w:rsid w:val="00683C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C475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C638DB"/>
    <w:rPr>
      <w:rFonts w:ascii="Tahoma" w:hAnsi="Tahoma"/>
      <w:b/>
      <w:i/>
      <w:sz w:val="22"/>
    </w:rPr>
  </w:style>
  <w:style w:type="paragraph" w:styleId="BodyText">
    <w:name w:val="Body Text"/>
    <w:basedOn w:val="Normal"/>
    <w:link w:val="BodyTextChar"/>
    <w:rsid w:val="00C638D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638D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FB1F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1FA6"/>
    <w:rPr>
      <w:sz w:val="16"/>
      <w:szCs w:val="16"/>
    </w:rPr>
  </w:style>
  <w:style w:type="paragraph" w:styleId="CommentText">
    <w:name w:val="annotation text"/>
    <w:basedOn w:val="Normal"/>
    <w:semiHidden/>
    <w:rsid w:val="00FB1F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1FA6"/>
    <w:rPr>
      <w:b/>
      <w:bCs/>
    </w:rPr>
  </w:style>
  <w:style w:type="character" w:styleId="Hyperlink">
    <w:name w:val="Hyperlink"/>
    <w:uiPriority w:val="99"/>
    <w:unhideWhenUsed/>
    <w:rsid w:val="003C03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041E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A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64A1C"/>
    <w:rPr>
      <w:sz w:val="22"/>
      <w:szCs w:val="22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364A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4A1C"/>
    <w:rPr>
      <w:sz w:val="22"/>
      <w:szCs w:val="22"/>
      <w:lang w:val="tr-TR" w:eastAsia="tr-TR"/>
    </w:rPr>
  </w:style>
  <w:style w:type="paragraph" w:customStyle="1" w:styleId="p2">
    <w:name w:val="p2"/>
    <w:basedOn w:val="Normal"/>
    <w:rsid w:val="00AB4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1">
    <w:name w:val="s1"/>
    <w:rsid w:val="00AB42DA"/>
  </w:style>
  <w:style w:type="character" w:styleId="UnresolvedMention">
    <w:name w:val="Unresolved Mention"/>
    <w:basedOn w:val="DefaultParagraphFont"/>
    <w:uiPriority w:val="99"/>
    <w:semiHidden/>
    <w:unhideWhenUsed/>
    <w:rsid w:val="0078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oc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c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İSAG</vt:lpstr>
      <vt:lpstr>İSAG</vt:lpstr>
    </vt:vector>
  </TitlesOfParts>
  <Company>X</Company>
  <LinksUpToDate>false</LinksUpToDate>
  <CharactersWithSpaces>1829</CharactersWithSpaces>
  <SharedDoc>false</SharedDoc>
  <HLinks>
    <vt:vector size="12" baseType="variant"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mailto:info@isoc.org.tr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http://www.isoc.org.tr/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İSAG</dc:title>
  <dc:subject/>
  <dc:creator>X</dc:creator>
  <cp:keywords/>
  <cp:lastModifiedBy>ceren unal</cp:lastModifiedBy>
  <cp:revision>2</cp:revision>
  <cp:lastPrinted>2013-05-16T23:41:00Z</cp:lastPrinted>
  <dcterms:created xsi:type="dcterms:W3CDTF">2023-12-06T10:06:00Z</dcterms:created>
  <dcterms:modified xsi:type="dcterms:W3CDTF">2023-12-06T10:06:00Z</dcterms:modified>
</cp:coreProperties>
</file>